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08" w:rsidRDefault="00F04208" w14:noSpellErr="1" w14:paraId="4B6A8F4A" w14:textId="093E5C9F">
      <w:r w:rsidRPr="00F04208" w:rsidR="00F04208">
        <w:rPr>
          <w:rFonts w:ascii="Verdana" w:hAnsi="Verdana" w:eastAsia="Verdana" w:cs="Verdana"/>
          <w:b w:val="1"/>
          <w:bCs w:val="1"/>
          <w:noProof w:val="0"/>
          <w:color w:val="676767"/>
          <w:sz w:val="16"/>
          <w:szCs w:val="16"/>
          <w:lang w:val="en-US"/>
        </w:rPr>
        <w:t>Setup FSK-PUP software on Windows 10</w:t>
      </w:r>
    </w:p>
    <w:p w:rsidR="00F04208" w:rsidRDefault="00F04208" w14:noSpellErr="1" w14:paraId="1A0CD717" w14:textId="51A63ED2"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Please click the original article on the web.</w:t>
      </w:r>
    </w:p>
    <w:p w:rsidR="00F04208" w:rsidP="00F04208" w:rsidRDefault="00F04208" w14:paraId="5A37395F" w14:textId="540E0AFB">
      <w:pPr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</w:pPr>
      <w:hyperlink r:id="R6c0fb38cbd944174">
        <w:r w:rsidRPr="00F04208" w:rsidR="00F04208">
          <w:rPr>
            <w:rStyle w:val="Hyperlink"/>
            <w:rFonts w:ascii="Verdana" w:hAnsi="Verdana" w:eastAsia="Verdana" w:cs="Verdana"/>
            <w:noProof w:val="0"/>
            <w:color w:val="676767"/>
            <w:sz w:val="16"/>
            <w:szCs w:val="16"/>
            <w:lang w:val="en-US"/>
          </w:rPr>
          <w:t>https://en.code-bude.net/2015/08/19/how-to-install-unsigned-drivers-in-windows-10/</w:t>
        </w:r>
        <w:r>
          <w:br/>
        </w:r>
      </w:hyperlink>
    </w:p>
    <w:p w:rsidR="00F04208" w:rsidRDefault="00F04208" w14:paraId="157AAE8F" w14:textId="2BDE27BB">
      <w:r>
        <w:br/>
      </w:r>
    </w:p>
    <w:p w:rsidR="00F04208" w:rsidP="00F04208" w:rsidRDefault="00F04208" w14:noSpellErr="1" w14:paraId="1AD852D8" w14:textId="31696EB8">
      <w:pPr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</w:pPr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Step #1</w:t>
      </w:r>
      <w:r>
        <w:br/>
      </w:r>
    </w:p>
    <w:p w:rsidR="00F04208" w:rsidRDefault="00F04208" w14:paraId="799EB865" w14:textId="7BFBAC63"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 xml:space="preserve">Press </w:t>
      </w:r>
      <w:proofErr w:type="spellStart"/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Win+r</w:t>
      </w:r>
      <w:proofErr w:type="spellEnd"/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 xml:space="preserve"> and type 'shutdown.exe /r /o /f /t 00'</w:t>
      </w:r>
    </w:p>
    <w:p w:rsidR="00F04208" w:rsidRDefault="00F04208" w14:paraId="562C0A87" w14:textId="012380AC">
      <w:r>
        <w:br/>
      </w:r>
    </w:p>
    <w:p w:rsidR="00F04208" w:rsidRDefault="00F04208" w14:noSpellErr="1" w14:paraId="3577FE93" w14:textId="7176F420"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Step #2</w:t>
      </w:r>
    </w:p>
    <w:p w:rsidR="00F04208" w:rsidP="00F04208" w:rsidRDefault="00F04208" w14:noSpellErr="1" w14:paraId="1208329F" w14:textId="71BC7602">
      <w:pPr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</w:pPr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After you have successfully rebooted into the "Options menu", click "Troubleshoot" and then "Advanced options"</w:t>
      </w:r>
      <w:r>
        <w:br/>
      </w:r>
    </w:p>
    <w:p w:rsidR="00F04208" w:rsidRDefault="00F04208" w14:paraId="4C6A6405" w14:textId="7F421A03">
      <w:r>
        <w:br/>
      </w:r>
    </w:p>
    <w:p w:rsidR="00F04208" w:rsidRDefault="00F04208" w14:noSpellErr="1" w14:paraId="56AE4B60" w14:textId="655E7553"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Step #3</w:t>
      </w:r>
    </w:p>
    <w:p w:rsidR="00F04208" w:rsidP="00F04208" w:rsidRDefault="00F04208" w14:noSpellErr="1" w14:paraId="1B1E7834" w14:textId="5F530B10">
      <w:pPr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</w:pPr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Click on the "startup settings" and the press "reboot"</w:t>
      </w:r>
      <w:r>
        <w:br/>
      </w:r>
    </w:p>
    <w:p w:rsidR="00F04208" w:rsidRDefault="00F04208" w14:paraId="5ABEBABB" w14:textId="42C16890">
      <w:r>
        <w:br/>
      </w:r>
    </w:p>
    <w:p w:rsidR="00F04208" w:rsidRDefault="00F04208" w14:noSpellErr="1" w14:paraId="47F362F8" w14:textId="615BA304"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Step #4</w:t>
      </w:r>
    </w:p>
    <w:p w:rsidR="00F04208" w:rsidP="00F04208" w:rsidRDefault="00F04208" w14:noSpellErr="1" w14:paraId="61B8BA6E" w14:textId="3A42ED47">
      <w:pPr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</w:pPr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 xml:space="preserve">After another reboot, you’re at the startup settings page. Here you can choose between various options, which can be entered by pressing the respective number key. For our needs, you </w:t>
      </w:r>
      <w:proofErr w:type="gramStart"/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have to</w:t>
      </w:r>
      <w:proofErr w:type="gramEnd"/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 xml:space="preserve"> click option 7 – "Disable driver signature enforcement". This deactivates the driver check and enables you to install unsigned drivers in Windows 10</w:t>
      </w:r>
      <w:r>
        <w:br/>
      </w:r>
    </w:p>
    <w:p w:rsidR="00F04208" w:rsidRDefault="00F04208" w14:paraId="297C8BA2" w14:textId="1F7B8D8B">
      <w:r>
        <w:br/>
      </w:r>
    </w:p>
    <w:p w:rsidR="00F04208" w:rsidRDefault="00F04208" w14:noSpellErr="1" w14:paraId="2CBCBC78" w14:textId="48F255B8"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Step #5</w:t>
      </w:r>
    </w:p>
    <w:p w:rsidR="00F04208" w:rsidRDefault="00F04208" w14:noSpellErr="1" w14:paraId="298D85C9" w14:textId="2B2D13F5"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 xml:space="preserve">In the last step and after another restart, you </w:t>
      </w:r>
      <w:proofErr w:type="gramStart"/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>are able to</w:t>
      </w:r>
      <w:proofErr w:type="gramEnd"/>
      <w:r w:rsidRPr="00F04208" w:rsidR="00F04208">
        <w:rPr>
          <w:rFonts w:ascii="Verdana" w:hAnsi="Verdana" w:eastAsia="Verdana" w:cs="Verdana"/>
          <w:noProof w:val="0"/>
          <w:color w:val="676767"/>
          <w:sz w:val="16"/>
          <w:szCs w:val="16"/>
          <w:lang w:val="en-US"/>
        </w:rPr>
        <w:t xml:space="preserve"> install unsigned drivers by using Windows "Device Manager". Don’t get confused. There still will be a question in the beginning but nevertheless the installation of the driver will be possible without problems</w:t>
      </w:r>
    </w:p>
    <w:p w:rsidR="00F04208" w:rsidP="00F04208" w:rsidRDefault="00F04208" w14:paraId="0673936E" w14:textId="3C93E5A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EEA531"/>
  <w15:docId w15:val="{ef7e3672-a4ff-44b7-bd00-c90cfbc88c08}"/>
  <w:rsids>
    <w:rsidRoot w:val="7A015278"/>
    <w:rsid w:val="00F04208"/>
    <w:rsid w:val="7A0152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6c0fb38cbd944174" Type="http://schemas.openxmlformats.org/officeDocument/2006/relationships/hyperlink" Target="https://en.code-bude.net/2015/08/19/how-to-install-unsigned-drivers-in-windows-10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0CDBCFF136D429E8703A5C8964E2D" ma:contentTypeVersion="2" ma:contentTypeDescription="Create a new document." ma:contentTypeScope="" ma:versionID="cfaf3f8c718712a519b9873ac18771cc">
  <xsd:schema xmlns:xsd="http://www.w3.org/2001/XMLSchema" xmlns:xs="http://www.w3.org/2001/XMLSchema" xmlns:p="http://schemas.microsoft.com/office/2006/metadata/properties" xmlns:ns2="fd285d2a-0a1b-4b81-bbb6-6e764760bbec" targetNamespace="http://schemas.microsoft.com/office/2006/metadata/properties" ma:root="true" ma:fieldsID="938a54b90d7b54ab52cb5db8c4613479" ns2:_="">
    <xsd:import namespace="fd285d2a-0a1b-4b81-bbb6-6e764760b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85d2a-0a1b-4b81-bbb6-6e764760b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FDCED-5C26-46F7-AB47-E46748F76DE4}"/>
</file>

<file path=customXml/itemProps2.xml><?xml version="1.0" encoding="utf-8"?>
<ds:datastoreItem xmlns:ds="http://schemas.openxmlformats.org/officeDocument/2006/customXml" ds:itemID="{0D61459F-E273-4A9C-B7A7-7E9A3CEBF53E}"/>
</file>

<file path=customXml/itemProps3.xml><?xml version="1.0" encoding="utf-8"?>
<ds:datastoreItem xmlns:ds="http://schemas.openxmlformats.org/officeDocument/2006/customXml" ds:itemID="{FA81B142-A70C-470F-9D85-8C18B03B9F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Heo</dc:creator>
  <cp:keywords/>
  <dc:description/>
  <cp:lastModifiedBy>Scott Heo</cp:lastModifiedBy>
  <dcterms:created xsi:type="dcterms:W3CDTF">2018-03-28T07:42:28Z</dcterms:created>
  <dcterms:modified xsi:type="dcterms:W3CDTF">2018-03-28T07:43:01Z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0x010100C5F0CDBCFF136D429E8703A5C8964E2D</vt:lpwstr>
  </property>
</Properties>
</file>