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6C8B" w14:textId="7A93F6DF" w:rsidR="00400A8C" w:rsidRDefault="009662B9">
      <w:r>
        <w:t xml:space="preserve">CCG programming in </w:t>
      </w:r>
      <w:proofErr w:type="spellStart"/>
      <w:r>
        <w:t>PSoC</w:t>
      </w:r>
      <w:proofErr w:type="spellEnd"/>
      <w:r>
        <w:t xml:space="preserve"> Creator</w:t>
      </w:r>
    </w:p>
    <w:p w14:paraId="1972BDAE" w14:textId="61E368A4" w:rsidR="009662B9" w:rsidRDefault="009662B9"/>
    <w:p w14:paraId="148A11E5" w14:textId="565B5951" w:rsidR="009662B9" w:rsidRDefault="009662B9" w:rsidP="009662B9">
      <w:r>
        <w:t xml:space="preserve">Starting with </w:t>
      </w:r>
      <w:r>
        <w:t>a CYPD4225</w:t>
      </w:r>
      <w:r>
        <w:t>…</w:t>
      </w:r>
    </w:p>
    <w:p w14:paraId="0FDD4CCB" w14:textId="77777777" w:rsidR="009662B9" w:rsidRDefault="009662B9" w:rsidP="009662B9"/>
    <w:p w14:paraId="37D7CFFA" w14:textId="583EDA69" w:rsidR="009662B9" w:rsidRDefault="009662B9" w:rsidP="009662B9">
      <w:r>
        <w:rPr>
          <w:noProof/>
        </w:rPr>
        <w:drawing>
          <wp:inline distT="0" distB="0" distL="0" distR="0" wp14:anchorId="625534A4" wp14:editId="23BE57E6">
            <wp:extent cx="5943600" cy="2562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2878E" w14:textId="77777777" w:rsidR="009662B9" w:rsidRDefault="009662B9" w:rsidP="009662B9"/>
    <w:p w14:paraId="12273558" w14:textId="77777777" w:rsidR="009662B9" w:rsidRDefault="009662B9" w:rsidP="009662B9">
      <w:r>
        <w:t>Then select the CYPD4225 notebook example</w:t>
      </w:r>
    </w:p>
    <w:p w14:paraId="05363409" w14:textId="1ACE7D14" w:rsidR="009662B9" w:rsidRDefault="009662B9" w:rsidP="009662B9">
      <w:r>
        <w:rPr>
          <w:noProof/>
        </w:rPr>
        <w:drawing>
          <wp:inline distT="0" distB="0" distL="0" distR="0" wp14:anchorId="79D15B28" wp14:editId="2DD9E261">
            <wp:extent cx="3962400" cy="29635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E031" w14:textId="77777777" w:rsidR="009662B9" w:rsidRDefault="009662B9" w:rsidP="009662B9"/>
    <w:p w14:paraId="6A835DA3" w14:textId="77777777" w:rsidR="009662B9" w:rsidRDefault="009662B9" w:rsidP="009662B9"/>
    <w:p w14:paraId="4CAC2C00" w14:textId="77777777" w:rsidR="009662B9" w:rsidRDefault="009662B9" w:rsidP="009662B9">
      <w:r>
        <w:t>I’ve been truncating the workspace and project name by removing the “01”. There may be a batch file that’s looking for the file name without the extra numbers.</w:t>
      </w:r>
    </w:p>
    <w:p w14:paraId="0420EA86" w14:textId="533201D3" w:rsidR="009662B9" w:rsidRDefault="009662B9" w:rsidP="009662B9">
      <w:r>
        <w:rPr>
          <w:noProof/>
        </w:rPr>
        <w:lastRenderedPageBreak/>
        <w:drawing>
          <wp:inline distT="0" distB="0" distL="0" distR="0" wp14:anchorId="6FA2F6BA" wp14:editId="7A8B75C5">
            <wp:extent cx="3962400" cy="2963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C714" w14:textId="77777777" w:rsidR="009662B9" w:rsidRDefault="009662B9" w:rsidP="009662B9"/>
    <w:p w14:paraId="73CF5781" w14:textId="77777777" w:rsidR="009662B9" w:rsidRDefault="009662B9" w:rsidP="009662B9">
      <w:r>
        <w:t>I do get initial errors then do a component update</w:t>
      </w:r>
    </w:p>
    <w:p w14:paraId="745CD8D6" w14:textId="77777777" w:rsidR="009662B9" w:rsidRDefault="009662B9" w:rsidP="009662B9"/>
    <w:p w14:paraId="28F77604" w14:textId="7D0C5F7A" w:rsidR="009662B9" w:rsidRDefault="009662B9" w:rsidP="009662B9">
      <w:r>
        <w:rPr>
          <w:noProof/>
        </w:rPr>
        <w:drawing>
          <wp:inline distT="0" distB="0" distL="0" distR="0" wp14:anchorId="59E03EAC" wp14:editId="213B5A85">
            <wp:extent cx="5943600" cy="4076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3D10" w14:textId="77777777" w:rsidR="009662B9" w:rsidRDefault="009662B9" w:rsidP="009662B9"/>
    <w:p w14:paraId="516E5ED6" w14:textId="77777777" w:rsidR="009662B9" w:rsidRDefault="009662B9" w:rsidP="009662B9"/>
    <w:p w14:paraId="12391149" w14:textId="77777777" w:rsidR="009662B9" w:rsidRDefault="009662B9" w:rsidP="009662B9">
      <w:r>
        <w:t xml:space="preserve">I’m still getting </w:t>
      </w:r>
      <w:proofErr w:type="spellStart"/>
      <w:proofErr w:type="gramStart"/>
      <w:r>
        <w:t>a</w:t>
      </w:r>
      <w:proofErr w:type="spellEnd"/>
      <w:proofErr w:type="gramEnd"/>
      <w:r>
        <w:t xml:space="preserve"> error after running a clean and build.</w:t>
      </w:r>
    </w:p>
    <w:p w14:paraId="3258D352" w14:textId="033374CA" w:rsidR="009662B9" w:rsidRDefault="009662B9" w:rsidP="009662B9">
      <w:r>
        <w:rPr>
          <w:noProof/>
        </w:rPr>
        <w:lastRenderedPageBreak/>
        <w:drawing>
          <wp:inline distT="0" distB="0" distL="0" distR="0" wp14:anchorId="0AD12521" wp14:editId="1439A9CA">
            <wp:extent cx="5943600" cy="3635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FB44D" w14:textId="77777777" w:rsidR="009662B9" w:rsidRDefault="009662B9" w:rsidP="009662B9"/>
    <w:p w14:paraId="33A4BAB3" w14:textId="77777777" w:rsidR="009662B9" w:rsidRDefault="009662B9" w:rsidP="009662B9"/>
    <w:p w14:paraId="519B3EDE" w14:textId="485EDFAD" w:rsidR="009662B9" w:rsidRDefault="00B50AD1" w:rsidP="009662B9">
      <w:r>
        <w:t>I can’t get past this</w:t>
      </w:r>
      <w:r w:rsidR="009662B9">
        <w:t xml:space="preserve"> last failure of </w:t>
      </w:r>
      <w:proofErr w:type="spellStart"/>
      <w:r>
        <w:t>l</w:t>
      </w:r>
      <w:r w:rsidR="009662B9">
        <w:t>to</w:t>
      </w:r>
      <w:proofErr w:type="spellEnd"/>
      <w:r w:rsidR="009662B9">
        <w:t>-wrapper failed.</w:t>
      </w:r>
    </w:p>
    <w:p w14:paraId="4BC79C52" w14:textId="77777777" w:rsidR="009662B9" w:rsidRDefault="009662B9" w:rsidP="009662B9"/>
    <w:p w14:paraId="43C4CF2E" w14:textId="77777777" w:rsidR="009662B9" w:rsidRDefault="009662B9" w:rsidP="009662B9">
      <w:r>
        <w:t>Reference Community Post</w:t>
      </w:r>
    </w:p>
    <w:p w14:paraId="704CE5EF" w14:textId="77777777" w:rsidR="009662B9" w:rsidRDefault="009662B9" w:rsidP="009662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is required for </w:t>
      </w:r>
      <w:proofErr w:type="spellStart"/>
      <w:r>
        <w:rPr>
          <w:rFonts w:eastAsia="Times New Roman"/>
        </w:rPr>
        <w:t>PSoC</w:t>
      </w:r>
      <w:proofErr w:type="spellEnd"/>
      <w:r>
        <w:rPr>
          <w:rFonts w:eastAsia="Times New Roman"/>
        </w:rPr>
        <w:t xml:space="preserve"> Creator 4.x to support CCG parts? @ </w:t>
      </w:r>
      <w:hyperlink r:id="rId17" w:history="1">
        <w:r>
          <w:rPr>
            <w:rStyle w:val="Hyperlink"/>
            <w:rFonts w:eastAsia="Times New Roman"/>
          </w:rPr>
          <w:t>https://community.cypress.com/thread/53395</w:t>
        </w:r>
      </w:hyperlink>
    </w:p>
    <w:p w14:paraId="511DF3F0" w14:textId="77777777" w:rsidR="009662B9" w:rsidRDefault="009662B9" w:rsidP="009662B9"/>
    <w:p w14:paraId="0524309B" w14:textId="77777777" w:rsidR="009662B9" w:rsidRDefault="009662B9" w:rsidP="009662B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Attempting to run examples for CCG4 components results in linker failures.</w:t>
      </w:r>
    </w:p>
    <w:p w14:paraId="58696BCB" w14:textId="77777777" w:rsidR="009662B9" w:rsidRDefault="009662B9" w:rsidP="009662B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Advice on community has been to use </w:t>
      </w:r>
      <w:proofErr w:type="spellStart"/>
      <w:r>
        <w:rPr>
          <w:rFonts w:ascii="Open Sans" w:hAnsi="Open Sans"/>
          <w:color w:val="333333"/>
          <w:sz w:val="21"/>
          <w:szCs w:val="21"/>
        </w:rPr>
        <w:t>PSoC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Creator 3.x.</w:t>
      </w:r>
    </w:p>
    <w:p w14:paraId="5F594181" w14:textId="77777777" w:rsidR="009662B9" w:rsidRDefault="009662B9" w:rsidP="009662B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When will a fix for these issues be available?</w:t>
      </w:r>
    </w:p>
    <w:p w14:paraId="7E32EE3E" w14:textId="77777777" w:rsidR="009662B9" w:rsidRDefault="009662B9" w:rsidP="009662B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14:paraId="02EAAE73" w14:textId="77777777" w:rsidR="009662B9" w:rsidRDefault="009662B9" w:rsidP="009662B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Reference:</w:t>
      </w:r>
    </w:p>
    <w:p w14:paraId="003310E0" w14:textId="77777777" w:rsidR="009662B9" w:rsidRDefault="009662B9" w:rsidP="009662B9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inherit" w:hAnsi="inherit"/>
          <w:color w:val="333333"/>
          <w:sz w:val="21"/>
          <w:szCs w:val="21"/>
        </w:rPr>
      </w:pPr>
      <w:r>
        <w:rPr>
          <w:rFonts w:ascii="inherit" w:hAnsi="inherit"/>
          <w:color w:val="333333"/>
          <w:sz w:val="21"/>
          <w:szCs w:val="21"/>
        </w:rPr>
        <w:t>"</w:t>
      </w:r>
      <w:proofErr w:type="spellStart"/>
      <w:r>
        <w:rPr>
          <w:rFonts w:ascii="inherit" w:hAnsi="inherit"/>
          <w:color w:val="333333"/>
          <w:sz w:val="21"/>
          <w:szCs w:val="21"/>
        </w:rPr>
        <w:t>lto</w:t>
      </w:r>
      <w:proofErr w:type="spellEnd"/>
      <w:r>
        <w:rPr>
          <w:rFonts w:ascii="inherit" w:hAnsi="inherit"/>
          <w:color w:val="333333"/>
          <w:sz w:val="21"/>
          <w:szCs w:val="21"/>
        </w:rPr>
        <w:t xml:space="preserve">-wrapper failed" Error when compiling CCG4 eval board firmware on </w:t>
      </w:r>
      <w:proofErr w:type="spellStart"/>
      <w:r>
        <w:rPr>
          <w:rFonts w:ascii="inherit" w:hAnsi="inherit"/>
          <w:color w:val="333333"/>
          <w:sz w:val="21"/>
          <w:szCs w:val="21"/>
        </w:rPr>
        <w:t>PSoc</w:t>
      </w:r>
      <w:proofErr w:type="spellEnd"/>
      <w:r>
        <w:rPr>
          <w:rFonts w:ascii="inherit" w:hAnsi="inherit"/>
          <w:color w:val="333333"/>
          <w:sz w:val="21"/>
          <w:szCs w:val="21"/>
        </w:rPr>
        <w:t xml:space="preserve"> 4.2 @ </w:t>
      </w:r>
      <w:hyperlink r:id="rId18" w:history="1">
        <w:r>
          <w:rPr>
            <w:rStyle w:val="Hyperlink"/>
            <w:rFonts w:ascii="inherit" w:hAnsi="inherit"/>
            <w:color w:val="09367A"/>
            <w:sz w:val="21"/>
            <w:szCs w:val="21"/>
            <w:bdr w:val="none" w:sz="0" w:space="0" w:color="auto" w:frame="1"/>
          </w:rPr>
          <w:t>https://community.cypress.com/message/193060</w:t>
        </w:r>
      </w:hyperlink>
    </w:p>
    <w:p w14:paraId="421B2377" w14:textId="77777777" w:rsidR="009662B9" w:rsidRDefault="009662B9" w:rsidP="009662B9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inherit" w:hAnsi="inherit"/>
          <w:color w:val="333333"/>
          <w:sz w:val="21"/>
          <w:szCs w:val="21"/>
        </w:rPr>
      </w:pPr>
      <w:r>
        <w:rPr>
          <w:rFonts w:ascii="inherit" w:hAnsi="inherit"/>
          <w:color w:val="333333"/>
          <w:sz w:val="21"/>
          <w:szCs w:val="21"/>
        </w:rPr>
        <w:t>How to resolve the build error "</w:t>
      </w:r>
      <w:proofErr w:type="spellStart"/>
      <w:r>
        <w:rPr>
          <w:rFonts w:ascii="inherit" w:hAnsi="inherit"/>
          <w:color w:val="333333"/>
          <w:sz w:val="21"/>
          <w:szCs w:val="21"/>
        </w:rPr>
        <w:t>lto_wrapper</w:t>
      </w:r>
      <w:proofErr w:type="spellEnd"/>
      <w:r>
        <w:rPr>
          <w:rFonts w:ascii="inherit" w:hAnsi="inherit"/>
          <w:color w:val="333333"/>
          <w:sz w:val="21"/>
          <w:szCs w:val="21"/>
        </w:rPr>
        <w:t xml:space="preserve"> failed" in </w:t>
      </w:r>
      <w:proofErr w:type="spellStart"/>
      <w:r>
        <w:rPr>
          <w:rFonts w:ascii="inherit" w:hAnsi="inherit"/>
          <w:color w:val="333333"/>
          <w:sz w:val="21"/>
          <w:szCs w:val="21"/>
        </w:rPr>
        <w:t>PSoc</w:t>
      </w:r>
      <w:proofErr w:type="spellEnd"/>
      <w:r>
        <w:rPr>
          <w:rFonts w:ascii="inherit" w:hAnsi="inherit"/>
          <w:color w:val="333333"/>
          <w:sz w:val="21"/>
          <w:szCs w:val="21"/>
        </w:rPr>
        <w:t xml:space="preserve"> Creator 4.2? @ </w:t>
      </w:r>
      <w:hyperlink r:id="rId19" w:history="1">
        <w:r>
          <w:rPr>
            <w:rStyle w:val="Hyperlink"/>
            <w:rFonts w:ascii="inherit" w:hAnsi="inherit"/>
            <w:color w:val="09367A"/>
            <w:sz w:val="21"/>
            <w:szCs w:val="21"/>
            <w:bdr w:val="none" w:sz="0" w:space="0" w:color="auto" w:frame="1"/>
          </w:rPr>
          <w:t>https://community.cypress.com/message/159325</w:t>
        </w:r>
      </w:hyperlink>
    </w:p>
    <w:p w14:paraId="262C5EA6" w14:textId="77777777" w:rsidR="009662B9" w:rsidRDefault="009662B9" w:rsidP="009662B9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inherit" w:hAnsi="inherit"/>
          <w:color w:val="333333"/>
          <w:sz w:val="21"/>
          <w:szCs w:val="21"/>
        </w:rPr>
      </w:pPr>
      <w:r>
        <w:rPr>
          <w:rFonts w:ascii="inherit" w:hAnsi="inherit"/>
          <w:color w:val="333333"/>
          <w:sz w:val="21"/>
          <w:szCs w:val="21"/>
        </w:rPr>
        <w:t>Compile error with Creator 4.1 @ </w:t>
      </w:r>
      <w:hyperlink r:id="rId20" w:history="1">
        <w:r>
          <w:rPr>
            <w:rStyle w:val="Hyperlink"/>
            <w:rFonts w:ascii="inherit" w:hAnsi="inherit"/>
            <w:color w:val="09367A"/>
            <w:sz w:val="21"/>
            <w:szCs w:val="21"/>
            <w:bdr w:val="none" w:sz="0" w:space="0" w:color="auto" w:frame="1"/>
          </w:rPr>
          <w:t>https://community.cypress.com/message/184795</w:t>
        </w:r>
      </w:hyperlink>
    </w:p>
    <w:p w14:paraId="0F37C865" w14:textId="77777777" w:rsidR="009662B9" w:rsidRDefault="009662B9" w:rsidP="009662B9">
      <w:pPr>
        <w:rPr>
          <w:rFonts w:ascii="Calibri" w:hAnsi="Calibri"/>
        </w:rPr>
      </w:pPr>
    </w:p>
    <w:p w14:paraId="5E772502" w14:textId="5C556098" w:rsidR="009E100F" w:rsidRDefault="009E100F">
      <w:r>
        <w:t>=================================</w:t>
      </w:r>
    </w:p>
    <w:p w14:paraId="24442F7B" w14:textId="2F32F586" w:rsidR="009E100F" w:rsidRDefault="009E100F"/>
    <w:p w14:paraId="5101EF71" w14:textId="499AA87A" w:rsidR="00AC15DF" w:rsidRDefault="00AC15DF">
      <w:r>
        <w:t xml:space="preserve">Environment from </w:t>
      </w:r>
      <w:proofErr w:type="spellStart"/>
      <w:r>
        <w:t>PSoC</w:t>
      </w:r>
      <w:proofErr w:type="spellEnd"/>
      <w:r>
        <w:t xml:space="preserve"> </w:t>
      </w:r>
      <w:proofErr w:type="spellStart"/>
      <w:r>
        <w:t>Creatory</w:t>
      </w:r>
      <w:proofErr w:type="spellEnd"/>
      <w:r>
        <w:t xml:space="preserve"> Help/About</w:t>
      </w:r>
    </w:p>
    <w:p w14:paraId="4D3E2E34" w14:textId="7FFB37F5" w:rsidR="00AC15DF" w:rsidRDefault="00AC15DF"/>
    <w:p w14:paraId="639EB401" w14:textId="6E67C7E6" w:rsidR="00AC15DF" w:rsidRDefault="00AC15D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6CC1A3" wp14:editId="4D4D4016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3505200" cy="35052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9B06A" w14:textId="77777777" w:rsidR="00AC15DF" w:rsidRDefault="00AC15DF"/>
    <w:p w14:paraId="0C2766BD" w14:textId="1FD9024B" w:rsidR="00AC15DF" w:rsidRDefault="00AC15DF">
      <w:r>
        <w:t>Full list from above window:</w:t>
      </w:r>
    </w:p>
    <w:p w14:paraId="4AF0CF02" w14:textId="77777777" w:rsidR="00AC15DF" w:rsidRDefault="00AC15DF"/>
    <w:p w14:paraId="3846A02F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</w:pPr>
      <w:r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  <w:t>Environment:</w:t>
      </w:r>
    </w:p>
    <w:p w14:paraId="087C0BF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Creator  4.3</w:t>
      </w:r>
      <w:proofErr w:type="gram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(4.3.0.1445)</w:t>
      </w:r>
    </w:p>
    <w:p w14:paraId="19E38A8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Culture: English (United States)</w:t>
      </w:r>
    </w:p>
    <w:p w14:paraId="49460C5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OS Version: Microsoft Windows NT 10.0.18362.0</w:t>
      </w:r>
    </w:p>
    <w:p w14:paraId="1F53973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CLR Version: 4.0.30319.42000</w:t>
      </w:r>
    </w:p>
    <w:p w14:paraId="64DD8C6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2260EAD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</w:pPr>
      <w:r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  <w:t xml:space="preserve">Installed </w:t>
      </w:r>
      <w:proofErr w:type="spellStart"/>
      <w:r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  <w:t>CyInstaller</w:t>
      </w:r>
      <w:proofErr w:type="spellEnd"/>
      <w:r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  <w:t xml:space="preserve"> Products:</w:t>
      </w:r>
    </w:p>
    <w:p w14:paraId="7B1E319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CY4500 EZ-PD Protocol Analyzer 1.0 Rev.*A</w:t>
      </w:r>
    </w:p>
    <w:p w14:paraId="5062495F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CY4502 CCG2 DVK Rev*B</w:t>
      </w:r>
    </w:p>
    <w:p w14:paraId="65A5ACB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CY4521 EZ-PD CCG2 EVK 1.0 Rev.*A</w:t>
      </w:r>
    </w:p>
    <w:p w14:paraId="1FE07F5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CY4531 EZ-PD CCG3 EVK 1.0 Rev.*A</w:t>
      </w:r>
    </w:p>
    <w:p w14:paraId="0282EF2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CY4532 EZ-PD CCG3PA EVK Rev.*A</w:t>
      </w:r>
    </w:p>
    <w:p w14:paraId="741E436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CY4541 EZ-PD CCG4 EVK 1.0 Rev.*A</w:t>
      </w:r>
    </w:p>
    <w:p w14:paraId="480C86C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CY8CKIT-017 CAN-LIN EBK 2.1 Rev*B</w:t>
      </w:r>
    </w:p>
    <w:p w14:paraId="239B98A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CY8CKIT-026 CAN and LIN SHIELD KIT Rev**</w:t>
      </w:r>
    </w:p>
    <w:p w14:paraId="233AF02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CY8CKIT-041-40XX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 S-Series Pioneer Kit 1.0 Rev.*B</w:t>
      </w:r>
    </w:p>
    <w:p w14:paraId="271C646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CY8CKIT-042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 Pioneer Kit 1.0 Rev.*E</w:t>
      </w:r>
    </w:p>
    <w:p w14:paraId="0743D76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CY8CKIT-042-BLE-A Kit 1.0 Rev.*B</w:t>
      </w:r>
    </w:p>
    <w:p w14:paraId="50AA343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CY8CKIT-043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 M-Series Prototyping Kit 1.0 Rev.**</w:t>
      </w:r>
    </w:p>
    <w:p w14:paraId="2CA1567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CY8CKIT-044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 M-Series Pioneer Kit 1.0 Rev.*C</w:t>
      </w:r>
    </w:p>
    <w:p w14:paraId="447E766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CY8CKIT-046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 L-Series Pioneer Kit 1.0 Rev.*A</w:t>
      </w:r>
    </w:p>
    <w:p w14:paraId="42906A1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CY8CKIT-049-41xx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 Prototyping Kit 1.0 Rev.*A</w:t>
      </w:r>
    </w:p>
    <w:p w14:paraId="3941C73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CY8CKIT-049-42xx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 Prototyping Kit 1.0 Rev.*A</w:t>
      </w:r>
    </w:p>
    <w:p w14:paraId="2B83ABC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CY8CKIT-059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5LP Prototyping Kit 1.0 Rev.*A</w:t>
      </w:r>
    </w:p>
    <w:p w14:paraId="75617FE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CY8CKIT-062-BLE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6 BLE Pioneer Kit 1.0 Rev.*E</w:t>
      </w:r>
    </w:p>
    <w:p w14:paraId="3874AAD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CY8CKIT-062-WiFi-BT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6 WiFi-BT Pioneer Kit 1.0 Rev.**</w:t>
      </w:r>
    </w:p>
    <w:p w14:paraId="6ECBDA7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CY8CKIT-145-40XX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4000S Prototyping Kit 1.0 Rev.*A</w:t>
      </w:r>
    </w:p>
    <w:p w14:paraId="1D89F76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CY8CKIT-148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4700S Inductive Sensing Evaluation Kit 1.0 Rev.*B</w:t>
      </w:r>
    </w:p>
    <w:p w14:paraId="50E600E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CY8CKIT-149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4100S Plus Prototyping Kit 1.0 Rev.**</w:t>
      </w:r>
    </w:p>
    <w:p w14:paraId="22BDF59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CYALKIT-E02 Solar-Powered BLE Sensor Beacon RDK 1.0 Rev.*B</w:t>
      </w:r>
    </w:p>
    <w:p w14:paraId="6C82660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Cypress Document Manager 1.0 SP1</w:t>
      </w:r>
    </w:p>
    <w:p w14:paraId="61904C9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Cypress BLE-Beacon 1.2</w:t>
      </w:r>
    </w:p>
    <w:p w14:paraId="77D826D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CySmart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1.3</w:t>
      </w:r>
    </w:p>
    <w:p w14:paraId="3A56A6A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CYUSBS232 RDK 1.0 Rev*B</w:t>
      </w:r>
    </w:p>
    <w:p w14:paraId="29431BA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lastRenderedPageBreak/>
        <w:t>CYUSBS236 DVK 1.0 Rev*A</w:t>
      </w:r>
    </w:p>
    <w:p w14:paraId="0E895D4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EZ-PD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CCGx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Host </w:t>
      </w:r>
      <w:bookmarkStart w:id="0" w:name="_GoBack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SDK</w:t>
      </w:r>
      <w:bookmarkEnd w:id="0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3.3</w:t>
      </w:r>
    </w:p>
    <w:p w14:paraId="46CBD3F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EZ-PD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CCGx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Power SDK 3.3</w:t>
      </w:r>
    </w:p>
    <w:p w14:paraId="14908C6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EZ-PD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CCGx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SDK 3.0.2</w:t>
      </w:r>
    </w:p>
    <w:p w14:paraId="0866BF5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EZ-PD Configuration Utility 1.1</w:t>
      </w:r>
    </w:p>
    <w:p w14:paraId="68C7D68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EZ-PD DOCK REFERENCE DESIGN 1.1</w:t>
      </w:r>
    </w:p>
    <w:p w14:paraId="557DFC6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EZ-USB FX3 SDK 1.3.4</w:t>
      </w:r>
    </w:p>
    <w:p w14:paraId="5D48722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HX3 Blaster Plus V1.0</w:t>
      </w:r>
    </w:p>
    <w:p w14:paraId="3F4F21BF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Peripheral Driver Library 2.1.0</w:t>
      </w:r>
    </w:p>
    <w:p w14:paraId="59CE7A5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Peripheral Driver Library 3.0.1</w:t>
      </w:r>
    </w:p>
    <w:p w14:paraId="613879A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Peripheral Driver Library 3.0.3</w:t>
      </w:r>
    </w:p>
    <w:p w14:paraId="4E9EF26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Peripheral Driver Library 3.0.4</w:t>
      </w:r>
    </w:p>
    <w:p w14:paraId="42C615E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Peripheral Driver Library 3.1.0</w:t>
      </w:r>
    </w:p>
    <w:p w14:paraId="44426F5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Peripheral Driver Library 3.1.1</w:t>
      </w:r>
    </w:p>
    <w:p w14:paraId="43B6608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Peripheral Driver Library 3.1.2</w:t>
      </w:r>
    </w:p>
    <w:p w14:paraId="46A2FC6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Programmer 3.28.6</w:t>
      </w:r>
    </w:p>
    <w:p w14:paraId="75B9ECE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3 Development Kit Rev*D</w:t>
      </w:r>
    </w:p>
    <w:p w14:paraId="78C36DC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5LP Development Kit Rev*F</w:t>
      </w:r>
    </w:p>
    <w:p w14:paraId="7C576D4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Creator 4.2</w:t>
      </w:r>
    </w:p>
    <w:p w14:paraId="4108B5C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Creator 4.3</w:t>
      </w:r>
    </w:p>
    <w:p w14:paraId="063283E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Designer 5.4 SP1</w:t>
      </w:r>
    </w:p>
    <w:p w14:paraId="5AFB5BB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SuperSpeed Explorer Kit Rev**</w:t>
      </w:r>
    </w:p>
    <w:p w14:paraId="77FA155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USB-Serial SDK 2.0</w:t>
      </w:r>
    </w:p>
    <w:p w14:paraId="50112AE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3DA7D5A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</w:pPr>
      <w:r>
        <w:rPr>
          <w:rFonts w:ascii="Microsoft Sans Serif" w:hAnsi="Microsoft Sans Serif" w:cs="Microsoft Sans Serif"/>
          <w:b/>
          <w:bCs/>
          <w:color w:val="000000"/>
          <w:sz w:val="16"/>
          <w:szCs w:val="16"/>
        </w:rPr>
        <w:t>Loaded Plugins:</w:t>
      </w:r>
    </w:p>
    <w:p w14:paraId="6ABB690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Customizer Loader</w:t>
      </w:r>
    </w:p>
    <w:p w14:paraId="32B97F8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115DF7D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5CF8F95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Loads component customizers.</w:t>
      </w:r>
    </w:p>
    <w:p w14:paraId="56829EC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6C1305A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Name: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Addin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Discovery</w:t>
      </w:r>
    </w:p>
    <w:p w14:paraId="30CC8FB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32B2343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798A594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Discovers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Creator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addins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(kits, language packs,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etc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)</w:t>
      </w:r>
    </w:p>
    <w:p w14:paraId="4B8EF7B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46C11C7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Device Catalog</w:t>
      </w:r>
    </w:p>
    <w:p w14:paraId="796EC36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294BE22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5F30870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Device Catalog Plugin</w:t>
      </w:r>
    </w:p>
    <w:p w14:paraId="63B8F79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49FFA38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Documentation</w:t>
      </w:r>
    </w:p>
    <w:p w14:paraId="6F31C1B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62E2835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26D5A16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Adds the topics available in the documentation.</w:t>
      </w:r>
    </w:p>
    <w:p w14:paraId="6C9DF5D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02ECF18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Start Page</w:t>
      </w:r>
    </w:p>
    <w:p w14:paraId="56FA995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66D97B8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406470C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Adds a start page to the framework.</w:t>
      </w:r>
    </w:p>
    <w:p w14:paraId="6847B63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22257A9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Output Window Plugin</w:t>
      </w:r>
    </w:p>
    <w:p w14:paraId="12DC2E2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23E32BF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5D1B6DF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Adds the output window</w:t>
      </w:r>
    </w:p>
    <w:p w14:paraId="00575E0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32BEE13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SCC Manager</w:t>
      </w:r>
    </w:p>
    <w:p w14:paraId="5FD327C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42A96D2F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78CE7BE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The Source Code Control Manager is the central class used for SCC actions within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Creator.</w:t>
      </w:r>
    </w:p>
    <w:p w14:paraId="2473AF2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051400A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Name: Symbol, Schematic and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SchMacro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Factory</w:t>
      </w:r>
    </w:p>
    <w:p w14:paraId="6B68EB9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3321F3A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388DA07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The Symbol and Schematic Factory is used to load, cache, and retrieve symbols and schematics.</w:t>
      </w:r>
    </w:p>
    <w:p w14:paraId="2C50E72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36C1277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Project Manager Plugin</w:t>
      </w:r>
    </w:p>
    <w:p w14:paraId="2B14386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41C4B36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3222D35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Adds project management related functionality.</w:t>
      </w:r>
    </w:p>
    <w:p w14:paraId="7D12FD3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5C89C2F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GDE Plugin</w:t>
      </w:r>
    </w:p>
    <w:p w14:paraId="2C091B0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lastRenderedPageBreak/>
        <w:t>Version: 4.3.0.1445</w:t>
      </w:r>
    </w:p>
    <w:p w14:paraId="745EB63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7080E0D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Loads the Symbol and Schematic editors</w:t>
      </w:r>
    </w:p>
    <w:p w14:paraId="1B3EDDB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55CBA8B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Language Plugin</w:t>
      </w:r>
    </w:p>
    <w:p w14:paraId="01135C8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5ED172C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242DC81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Supports user files in multiple languages</w:t>
      </w:r>
    </w:p>
    <w:p w14:paraId="0B61E05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44E8361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Workspace Factory</w:t>
      </w:r>
    </w:p>
    <w:p w14:paraId="1B70951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49150AD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474DD8B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The Workspace Factory is used to retrieve instances of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Creator workspaces.</w:t>
      </w:r>
    </w:p>
    <w:p w14:paraId="10807D1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2C4B983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Project Factory</w:t>
      </w:r>
    </w:p>
    <w:p w14:paraId="6B1AA2E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77E7A77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0D0F974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The Project Factory is used to retrieve instances of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Creator projects.</w:t>
      </w:r>
    </w:p>
    <w:p w14:paraId="2A2A868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3C77FB2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Toolchain Manager</w:t>
      </w:r>
    </w:p>
    <w:p w14:paraId="61EAE8A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0BEC0E3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79E9E24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Creator Toolchain Manager</w:t>
      </w:r>
    </w:p>
    <w:p w14:paraId="1C9B255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06F39F1F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ARM GCC Generic</w:t>
      </w:r>
    </w:p>
    <w:p w14:paraId="4B2C240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777004F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1F7BC72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ARM GNU Generic</w:t>
      </w:r>
    </w:p>
    <w:p w14:paraId="6A9334C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2C5D60F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ARM MDK Generic</w:t>
      </w:r>
    </w:p>
    <w:p w14:paraId="155D719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3CDB9ED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5069C16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ARM MDK Generic</w:t>
      </w:r>
    </w:p>
    <w:p w14:paraId="042C51D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334CC0B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ARM IAR Generic</w:t>
      </w:r>
    </w:p>
    <w:p w14:paraId="228AAA0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3CAA0EE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6309D85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ARM IAR Generic</w:t>
      </w:r>
    </w:p>
    <w:p w14:paraId="0BBDF64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119CAAE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DP8051 Keil Generic</w:t>
      </w:r>
    </w:p>
    <w:p w14:paraId="4255157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552657B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3B00ED1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DP8051 Keil Generic</w:t>
      </w:r>
    </w:p>
    <w:p w14:paraId="2D954A4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534E557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Device Selector</w:t>
      </w:r>
    </w:p>
    <w:p w14:paraId="7F3266E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4BA2016F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211DD99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Adds a dialog that allows the user to select a device.</w:t>
      </w:r>
    </w:p>
    <w:p w14:paraId="1132312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4D948C3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File Editor Factory Plugin</w:t>
      </w:r>
    </w:p>
    <w:p w14:paraId="56D32AA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7E178C3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686A6A5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Add file editors to the framework.</w:t>
      </w:r>
    </w:p>
    <w:p w14:paraId="557DDE4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58C5016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Transport Framework</w:t>
      </w:r>
    </w:p>
    <w:p w14:paraId="18D32AA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7817190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2928511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Provides a generic device communication framework for use by other plugins.</w:t>
      </w:r>
    </w:p>
    <w:p w14:paraId="0ABC1C6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6D9A599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Debugger Core</w:t>
      </w:r>
    </w:p>
    <w:p w14:paraId="556C865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3F6BB61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22365AF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The Core Debugger provides an architecture independent framework for the common debug features.</w:t>
      </w:r>
    </w:p>
    <w:p w14:paraId="1A4B925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6038DAD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Name: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Debugger</w:t>
      </w:r>
    </w:p>
    <w:p w14:paraId="002FFA1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4B992C1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4E3DB7B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Provides debugging support for the different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families through a GDB back end.</w:t>
      </w:r>
    </w:p>
    <w:p w14:paraId="30BCC5C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54FC8A9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FM Debugger</w:t>
      </w:r>
    </w:p>
    <w:p w14:paraId="775E4D4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77C8598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lastRenderedPageBreak/>
        <w:t>Company: Cypress Semiconductor</w:t>
      </w:r>
    </w:p>
    <w:p w14:paraId="5C1EEF0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Provides debugging support for FM device families</w:t>
      </w:r>
    </w:p>
    <w:p w14:paraId="29C3A8F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52350C8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Device IO Transport</w:t>
      </w:r>
    </w:p>
    <w:p w14:paraId="582D7A5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63BC494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49532C0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Provides device IO support for Cypress devices though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Programmer APIs.</w:t>
      </w:r>
    </w:p>
    <w:p w14:paraId="16CD44EA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5BD9913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Serial Transport</w:t>
      </w:r>
    </w:p>
    <w:p w14:paraId="44A4940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78D0322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6620D8EF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Provides basic serial device support for the rest of the tool.</w:t>
      </w:r>
    </w:p>
    <w:p w14:paraId="152F2FD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4E4B8EA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Bootloader Host</w:t>
      </w:r>
    </w:p>
    <w:p w14:paraId="43AD131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61C2DC9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0B96126F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Provides a host tool to perform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bootloading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operations.</w:t>
      </w:r>
    </w:p>
    <w:p w14:paraId="174DE3E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222DA60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Background Elaborator</w:t>
      </w:r>
    </w:p>
    <w:p w14:paraId="4C475DD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68E6FDC1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00A1C55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Creator Background Elaborator.</w:t>
      </w:r>
    </w:p>
    <w:p w14:paraId="591D11A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4B3ABBC3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Name: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TypeCache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Factory</w:t>
      </w:r>
    </w:p>
    <w:p w14:paraId="2741FE7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29CBA77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04E38B3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The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TypeCache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Factory is used to retrieve instances of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TypeCaches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.</w:t>
      </w:r>
    </w:p>
    <w:p w14:paraId="285FBB4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7BA082E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Name: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Fitter</w:t>
      </w:r>
    </w:p>
    <w:p w14:paraId="57CA0E1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7D8C4BA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0A3FD6D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Description: </w:t>
      </w:r>
      <w:proofErr w:type="spellStart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PSoC</w:t>
      </w:r>
      <w:proofErr w:type="spellEnd"/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 xml:space="preserve"> Fitter Plugin</w:t>
      </w:r>
    </w:p>
    <w:p w14:paraId="4E22739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1AB92E2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FM Fitter</w:t>
      </w:r>
    </w:p>
    <w:p w14:paraId="4D2BDD1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26CD962C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3806CF2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FM Fitter Plugin</w:t>
      </w:r>
    </w:p>
    <w:p w14:paraId="7845FBB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2FD64837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DWR Plugin</w:t>
      </w:r>
    </w:p>
    <w:p w14:paraId="4A9D2A6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0A7011F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086D660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Registers resource editors with devices.</w:t>
      </w:r>
    </w:p>
    <w:p w14:paraId="67EFF0B5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7AF24B9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DMA Wizard</w:t>
      </w:r>
    </w:p>
    <w:p w14:paraId="3C4B832D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37F43794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2F0507A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Enables quick and correct development of applications that use DMA.</w:t>
      </w:r>
    </w:p>
    <w:p w14:paraId="6F025D50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48C2BE3F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Tuner Plugin</w:t>
      </w:r>
    </w:p>
    <w:p w14:paraId="72095E3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6C7029F6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2606B56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Manages custom component tuner executables</w:t>
      </w:r>
    </w:p>
    <w:p w14:paraId="6A69438B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63512E9E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Name: Notice Window</w:t>
      </w:r>
    </w:p>
    <w:p w14:paraId="3C765EA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Version: 4.3.0.1445</w:t>
      </w:r>
    </w:p>
    <w:p w14:paraId="241A2528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Company: Cypress Semiconductor</w:t>
      </w:r>
    </w:p>
    <w:p w14:paraId="1A102602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  <w:t>Description: The Notice Window displays notices (status messages / errors with managed lifetimes).</w:t>
      </w:r>
    </w:p>
    <w:p w14:paraId="788ED039" w14:textId="77777777" w:rsidR="00AC15DF" w:rsidRDefault="00AC15DF" w:rsidP="00AC15D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 w:val="16"/>
          <w:szCs w:val="16"/>
          <w:shd w:val="clear" w:color="auto" w:fill="FFFFFF"/>
        </w:rPr>
      </w:pPr>
    </w:p>
    <w:p w14:paraId="65354229" w14:textId="77777777" w:rsidR="00AC15DF" w:rsidRDefault="00AC15DF"/>
    <w:p w14:paraId="67AF4F8B" w14:textId="77777777" w:rsidR="009E100F" w:rsidRDefault="009E100F"/>
    <w:sectPr w:rsidR="009E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F8EF2" w14:textId="77777777" w:rsidR="00385F70" w:rsidRDefault="00385F70" w:rsidP="009662B9">
      <w:pPr>
        <w:spacing w:line="240" w:lineRule="auto"/>
      </w:pPr>
      <w:r>
        <w:separator/>
      </w:r>
    </w:p>
  </w:endnote>
  <w:endnote w:type="continuationSeparator" w:id="0">
    <w:p w14:paraId="5234B104" w14:textId="77777777" w:rsidR="00385F70" w:rsidRDefault="00385F70" w:rsidP="00966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19BBE" w14:textId="77777777" w:rsidR="00385F70" w:rsidRDefault="00385F70" w:rsidP="009662B9">
      <w:pPr>
        <w:spacing w:line="240" w:lineRule="auto"/>
      </w:pPr>
      <w:r>
        <w:separator/>
      </w:r>
    </w:p>
  </w:footnote>
  <w:footnote w:type="continuationSeparator" w:id="0">
    <w:p w14:paraId="15983D24" w14:textId="77777777" w:rsidR="00385F70" w:rsidRDefault="00385F70" w:rsidP="00966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2AEA"/>
    <w:multiLevelType w:val="hybridMultilevel"/>
    <w:tmpl w:val="0590E102"/>
    <w:lvl w:ilvl="0" w:tplc="8DF67F46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2903"/>
    <w:multiLevelType w:val="multilevel"/>
    <w:tmpl w:val="19B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B9"/>
    <w:rsid w:val="00385F70"/>
    <w:rsid w:val="00400A8C"/>
    <w:rsid w:val="009662B9"/>
    <w:rsid w:val="009E100F"/>
    <w:rsid w:val="00AC15DF"/>
    <w:rsid w:val="00B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CA84"/>
  <w15:chartTrackingRefBased/>
  <w15:docId w15:val="{8FEB3D2D-5F3A-46F4-BEBA-7255479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2B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662B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662B9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6082E.1A4ED4A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nam04.safelinks.protection.outlook.com/?url=https%3A%2F%2Fcommunity.cypress.com%2Fmessage%2F193060%23193060&amp;data=02%7C01%7Cgcarson%40arrow.com%7Ca80f659fa2b5409274b208d7d66f2945%7C0beb0c359cbb4feb99e5589e415c7944%7C1%7C0%7C637213645286108798&amp;sdata=8AK%2FmbK398aeWbq6D8Se0f9CarUFAHEISJcy8p48XtQ%3D&amp;reserved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image" Target="cid:image011.jpg@01D6082E.1A4ED4A0" TargetMode="External"/><Relationship Id="rId17" Type="http://schemas.openxmlformats.org/officeDocument/2006/relationships/hyperlink" Target="https://nam04.safelinks.protection.outlook.com/?url=https%3A%2F%2Fcommunity.cypress.com%2Fthread%2F53395&amp;data=02%7C01%7Cgcarson%40arrow.com%7Ca80f659fa2b5409274b208d7d66f2945%7C0beb0c359cbb4feb99e5589e415c7944%7C1%7C0%7C637213645286108798&amp;sdata=S3%2B6rZXwgHpW4RMrj7b5H0jlaa%2FfMXZKxcAnTjDYxo8%3D&amp;reserved=0" TargetMode="External"/><Relationship Id="rId2" Type="http://schemas.openxmlformats.org/officeDocument/2006/relationships/styles" Target="styles.xml"/><Relationship Id="rId16" Type="http://schemas.openxmlformats.org/officeDocument/2006/relationships/image" Target="cid:image019.jpg@01D6082E.1A4ED4A0" TargetMode="External"/><Relationship Id="rId20" Type="http://schemas.openxmlformats.org/officeDocument/2006/relationships/hyperlink" Target="https://nam04.safelinks.protection.outlook.com/?url=https%3A%2F%2Fcommunity.cypress.com%2Fmessage%2F184795%23184795&amp;data=02%7C01%7Cgcarson%40arrow.com%7Ca80f659fa2b5409274b208d7d66f2945%7C0beb0c359cbb4feb99e5589e415c7944%7C1%7C0%7C637213645286118795&amp;sdata=G%2FMQnNY4I%2F9kRGbNgjTquJ8ioRwz7XrSBkCzT9npgLs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cid:image009.jpg@01D6082E.1A4ED4A0" TargetMode="External"/><Relationship Id="rId19" Type="http://schemas.openxmlformats.org/officeDocument/2006/relationships/hyperlink" Target="https://nam04.safelinks.protection.outlook.com/?url=https%3A%2F%2Fcommunity.cypress.com%2Fmessage%2F159325%23159325&amp;data=02%7C01%7Cgcarson%40arrow.com%7Ca80f659fa2b5409274b208d7d66f2945%7C0beb0c359cbb4feb99e5589e415c7944%7C1%7C0%7C637213645286118795&amp;sdata=XgK%2FC9wHL3oQPAjFqPpX2pbQkZ5FSp26%2BECl7y28fSU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12.jpg@01D6082E.1A4ED4A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Carson</dc:creator>
  <cp:keywords/>
  <dc:description/>
  <cp:lastModifiedBy>Greg Carson</cp:lastModifiedBy>
  <cp:revision>3</cp:revision>
  <dcterms:created xsi:type="dcterms:W3CDTF">2020-04-02T18:19:00Z</dcterms:created>
  <dcterms:modified xsi:type="dcterms:W3CDTF">2020-04-02T18:35:00Z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iteId">
    <vt:lpwstr>0beb0c35-9cbb-4feb-99e5-589e415c7944</vt:lpwstr>
  </property>
  <property fmtid="{D5CDD505-2E9C-101B-9397-08002B2CF9AE}" pid="4" name="MSIP_Label_879e395e-e3b5-421f-8616-70a10f9451af_Owner">
    <vt:lpwstr>gcarson@arrow.com</vt:lpwstr>
  </property>
  <property fmtid="{D5CDD505-2E9C-101B-9397-08002B2CF9AE}" pid="5" name="MSIP_Label_879e395e-e3b5-421f-8616-70a10f9451af_SetDate">
    <vt:lpwstr>2020-04-02T18:20:44.3034318Z</vt:lpwstr>
  </property>
  <property fmtid="{D5CDD505-2E9C-101B-9397-08002B2CF9AE}" pid="6" name="MSIP_Label_879e395e-e3b5-421f-8616-70a10f9451af_Name">
    <vt:lpwstr>Public</vt:lpwstr>
  </property>
  <property fmtid="{D5CDD505-2E9C-101B-9397-08002B2CF9AE}" pid="7" name="MSIP_Label_879e395e-e3b5-421f-8616-70a10f9451af_Application">
    <vt:lpwstr>Microsoft Azure Information Protection</vt:lpwstr>
  </property>
  <property fmtid="{D5CDD505-2E9C-101B-9397-08002B2CF9AE}" pid="8" name="MSIP_Label_879e395e-e3b5-421f-8616-70a10f9451af_ActionId">
    <vt:lpwstr>2ab8544d-eea3-45b0-b292-0195b261c148</vt:lpwstr>
  </property>
  <property fmtid="{D5CDD505-2E9C-101B-9397-08002B2CF9AE}" pid="9" name="MSIP_Label_879e395e-e3b5-421f-8616-70a10f9451af_Extended_MSFT_Method">
    <vt:lpwstr>Automatic</vt:lpwstr>
  </property>
  <property fmtid="{D5CDD505-2E9C-101B-9397-08002B2CF9AE}" pid="10" name="Sensitivity">
    <vt:lpwstr>Public</vt:lpwstr>
  </property>
</Properties>
</file>